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C9A" w:rsidRDefault="007A1219" w:rsidP="007A1219">
      <w:pPr>
        <w:widowControl w:val="0"/>
        <w:autoSpaceDE w:val="0"/>
        <w:autoSpaceDN w:val="0"/>
        <w:adjustRightInd w:val="0"/>
        <w:ind w:left="114" w:right="12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Информация</w:t>
      </w:r>
    </w:p>
    <w:p w:rsidR="00E50C9A" w:rsidRDefault="006B415D" w:rsidP="007A1219">
      <w:pPr>
        <w:widowControl w:val="0"/>
        <w:autoSpaceDE w:val="0"/>
        <w:autoSpaceDN w:val="0"/>
        <w:adjustRightInd w:val="0"/>
        <w:ind w:left="114" w:right="12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 перечислении</w:t>
      </w:r>
      <w:r w:rsidR="007A1219">
        <w:rPr>
          <w:b/>
          <w:color w:val="000000"/>
          <w:sz w:val="28"/>
          <w:szCs w:val="28"/>
        </w:rPr>
        <w:t xml:space="preserve"> ошибочно </w:t>
      </w:r>
      <w:r>
        <w:rPr>
          <w:b/>
          <w:color w:val="000000"/>
          <w:sz w:val="28"/>
          <w:szCs w:val="28"/>
        </w:rPr>
        <w:t>зачисленных</w:t>
      </w:r>
      <w:r w:rsidR="007A1219">
        <w:rPr>
          <w:b/>
          <w:color w:val="000000"/>
          <w:sz w:val="28"/>
          <w:szCs w:val="28"/>
        </w:rPr>
        <w:t xml:space="preserve"> денежных средств</w:t>
      </w:r>
      <w:r>
        <w:rPr>
          <w:b/>
          <w:color w:val="000000"/>
          <w:sz w:val="28"/>
          <w:szCs w:val="28"/>
        </w:rPr>
        <w:t xml:space="preserve"> </w:t>
      </w:r>
    </w:p>
    <w:p w:rsidR="00E50C9A" w:rsidRDefault="006B415D" w:rsidP="007A1219">
      <w:pPr>
        <w:widowControl w:val="0"/>
        <w:autoSpaceDE w:val="0"/>
        <w:autoSpaceDN w:val="0"/>
        <w:adjustRightInd w:val="0"/>
        <w:ind w:left="114" w:right="12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 лицевой счет</w:t>
      </w:r>
      <w:r w:rsidR="007A1219">
        <w:rPr>
          <w:b/>
          <w:color w:val="000000"/>
          <w:sz w:val="28"/>
          <w:szCs w:val="28"/>
        </w:rPr>
        <w:t xml:space="preserve"> учреждени</w:t>
      </w:r>
      <w:r>
        <w:rPr>
          <w:b/>
          <w:color w:val="000000"/>
          <w:sz w:val="28"/>
          <w:szCs w:val="28"/>
        </w:rPr>
        <w:t>я</w:t>
      </w:r>
      <w:r w:rsidR="007A1219">
        <w:rPr>
          <w:b/>
          <w:color w:val="000000"/>
          <w:sz w:val="28"/>
          <w:szCs w:val="28"/>
        </w:rPr>
        <w:t xml:space="preserve"> – участник</w:t>
      </w:r>
      <w:r>
        <w:rPr>
          <w:b/>
          <w:color w:val="000000"/>
          <w:sz w:val="28"/>
          <w:szCs w:val="28"/>
        </w:rPr>
        <w:t>а</w:t>
      </w:r>
      <w:r w:rsidR="007A1219">
        <w:rPr>
          <w:b/>
          <w:color w:val="000000"/>
          <w:sz w:val="28"/>
          <w:szCs w:val="28"/>
        </w:rPr>
        <w:t xml:space="preserve"> системы казначейских платежей</w:t>
      </w:r>
      <w:r>
        <w:rPr>
          <w:b/>
          <w:color w:val="000000"/>
          <w:sz w:val="28"/>
          <w:szCs w:val="28"/>
        </w:rPr>
        <w:t xml:space="preserve"> </w:t>
      </w:r>
    </w:p>
    <w:p w:rsidR="007A1219" w:rsidRDefault="006B415D" w:rsidP="007A1219">
      <w:pPr>
        <w:widowControl w:val="0"/>
        <w:autoSpaceDE w:val="0"/>
        <w:autoSpaceDN w:val="0"/>
        <w:adjustRightInd w:val="0"/>
        <w:ind w:left="114" w:right="12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 заявлению плательщика</w:t>
      </w:r>
      <w:r w:rsidR="007A1219">
        <w:rPr>
          <w:b/>
          <w:color w:val="000000"/>
          <w:sz w:val="28"/>
          <w:szCs w:val="28"/>
        </w:rPr>
        <w:t xml:space="preserve"> </w:t>
      </w:r>
    </w:p>
    <w:p w:rsidR="007A1219" w:rsidRDefault="007A1219" w:rsidP="007A1219">
      <w:pPr>
        <w:widowControl w:val="0"/>
        <w:autoSpaceDE w:val="0"/>
        <w:autoSpaceDN w:val="0"/>
        <w:adjustRightInd w:val="0"/>
        <w:ind w:left="114" w:right="120" w:firstLine="586"/>
        <w:jc w:val="both"/>
        <w:rPr>
          <w:color w:val="000000"/>
          <w:sz w:val="28"/>
          <w:szCs w:val="28"/>
        </w:rPr>
      </w:pPr>
    </w:p>
    <w:p w:rsidR="00771718" w:rsidRDefault="006E750C" w:rsidP="006B415D">
      <w:pPr>
        <w:autoSpaceDE w:val="0"/>
        <w:autoSpaceDN w:val="0"/>
        <w:adjustRightInd w:val="0"/>
        <w:spacing w:line="360" w:lineRule="auto"/>
        <w:ind w:firstLine="697"/>
        <w:jc w:val="both"/>
        <w:rPr>
          <w:sz w:val="28"/>
          <w:szCs w:val="28"/>
        </w:rPr>
      </w:pPr>
      <w:r w:rsidRPr="006B415D">
        <w:rPr>
          <w:color w:val="000000"/>
          <w:sz w:val="28"/>
          <w:szCs w:val="28"/>
        </w:rPr>
        <w:t xml:space="preserve">В соответствии с </w:t>
      </w:r>
      <w:proofErr w:type="spellStart"/>
      <w:r w:rsidR="00771718" w:rsidRPr="00922487">
        <w:rPr>
          <w:color w:val="000000"/>
          <w:sz w:val="28"/>
          <w:szCs w:val="28"/>
        </w:rPr>
        <w:t>с</w:t>
      </w:r>
      <w:proofErr w:type="spellEnd"/>
      <w:r w:rsidR="00771718" w:rsidRPr="00922487">
        <w:rPr>
          <w:color w:val="000000"/>
          <w:sz w:val="28"/>
          <w:szCs w:val="28"/>
        </w:rPr>
        <w:t xml:space="preserve"> </w:t>
      </w:r>
      <w:r w:rsidR="00771718">
        <w:rPr>
          <w:color w:val="000000"/>
          <w:sz w:val="28"/>
          <w:szCs w:val="28"/>
        </w:rPr>
        <w:t>пунктом 2</w:t>
      </w:r>
      <w:r w:rsidR="004D526F">
        <w:rPr>
          <w:color w:val="000000"/>
          <w:sz w:val="28"/>
          <w:szCs w:val="28"/>
        </w:rPr>
        <w:t>1</w:t>
      </w:r>
      <w:r w:rsidR="00771718" w:rsidRPr="00922487">
        <w:rPr>
          <w:color w:val="000000"/>
          <w:sz w:val="28"/>
          <w:szCs w:val="28"/>
        </w:rPr>
        <w:t xml:space="preserve"> </w:t>
      </w:r>
      <w:r w:rsidR="00771718" w:rsidRPr="00922487">
        <w:rPr>
          <w:sz w:val="28"/>
          <w:szCs w:val="28"/>
        </w:rPr>
        <w:t xml:space="preserve"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утвержденного приказом Министерства финансов Российской Федерации от </w:t>
      </w:r>
      <w:r w:rsidR="00771718">
        <w:rPr>
          <w:sz w:val="28"/>
          <w:szCs w:val="28"/>
        </w:rPr>
        <w:t>15.11.2024</w:t>
      </w:r>
      <w:r w:rsidR="00771718" w:rsidRPr="00922487">
        <w:rPr>
          <w:sz w:val="28"/>
          <w:szCs w:val="28"/>
        </w:rPr>
        <w:t xml:space="preserve"> №</w:t>
      </w:r>
      <w:r w:rsidR="00771718" w:rsidRPr="00922487">
        <w:rPr>
          <w:sz w:val="28"/>
          <w:szCs w:val="28"/>
          <w:lang w:val="en-US"/>
        </w:rPr>
        <w:t> </w:t>
      </w:r>
      <w:r w:rsidR="00771718">
        <w:rPr>
          <w:sz w:val="28"/>
          <w:szCs w:val="28"/>
        </w:rPr>
        <w:t>172</w:t>
      </w:r>
      <w:r w:rsidR="00771718" w:rsidRPr="00922487">
        <w:rPr>
          <w:sz w:val="28"/>
          <w:szCs w:val="28"/>
        </w:rPr>
        <w:t>н</w:t>
      </w:r>
      <w:r w:rsidR="00771718">
        <w:rPr>
          <w:sz w:val="28"/>
          <w:szCs w:val="28"/>
        </w:rPr>
        <w:t xml:space="preserve"> </w:t>
      </w:r>
      <w:r w:rsidRPr="006B415D">
        <w:rPr>
          <w:sz w:val="28"/>
          <w:szCs w:val="28"/>
        </w:rPr>
        <w:t>п</w:t>
      </w:r>
      <w:r w:rsidR="007A1219" w:rsidRPr="006B415D">
        <w:rPr>
          <w:sz w:val="28"/>
          <w:szCs w:val="28"/>
        </w:rPr>
        <w:t>оступления, ошибочно зачисленные на счет органа Федерального казначейства и учтенные им как невыясненные поступления, зачисляемые в федеральный бюджет, получателем которых в соответствии с законодательством Российской Федерации является участник системы казначейских платежей, подлежащие зачислению на другой казначейский счет, открытый в органе Федерального казначейства, перечисляются участнику системы казначейских платежей на основании его письменного обращения</w:t>
      </w:r>
      <w:r w:rsidR="008726D8">
        <w:rPr>
          <w:sz w:val="28"/>
          <w:szCs w:val="28"/>
        </w:rPr>
        <w:t>, оформленном на официальном бланке</w:t>
      </w:r>
      <w:bookmarkStart w:id="0" w:name="_GoBack"/>
      <w:bookmarkEnd w:id="0"/>
      <w:r w:rsidR="007A1219" w:rsidRPr="006B415D">
        <w:rPr>
          <w:sz w:val="28"/>
          <w:szCs w:val="28"/>
        </w:rPr>
        <w:t xml:space="preserve"> с приложением копии заявления плательщика</w:t>
      </w:r>
      <w:r w:rsidR="00771718">
        <w:rPr>
          <w:sz w:val="28"/>
          <w:szCs w:val="28"/>
        </w:rPr>
        <w:t>.</w:t>
      </w:r>
    </w:p>
    <w:p w:rsidR="007A1219" w:rsidRPr="006B415D" w:rsidRDefault="00771718" w:rsidP="006B415D">
      <w:pPr>
        <w:autoSpaceDE w:val="0"/>
        <w:autoSpaceDN w:val="0"/>
        <w:adjustRightInd w:val="0"/>
        <w:spacing w:line="360" w:lineRule="auto"/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726D8">
        <w:rPr>
          <w:sz w:val="28"/>
          <w:szCs w:val="28"/>
        </w:rPr>
        <w:t>римерные формы документов прилагаются</w:t>
      </w:r>
      <w:r w:rsidR="007A1219" w:rsidRPr="006B415D">
        <w:rPr>
          <w:sz w:val="28"/>
          <w:szCs w:val="28"/>
        </w:rPr>
        <w:t xml:space="preserve">. </w:t>
      </w:r>
    </w:p>
    <w:p w:rsidR="00771718" w:rsidRDefault="00771718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br w:type="page"/>
      </w:r>
    </w:p>
    <w:p w:rsidR="008726D8" w:rsidRDefault="008726D8" w:rsidP="007A1219">
      <w:pPr>
        <w:jc w:val="center"/>
      </w:pPr>
    </w:p>
    <w:p w:rsidR="007A1219" w:rsidRDefault="007A1219" w:rsidP="007A1219">
      <w:pPr>
        <w:jc w:val="center"/>
      </w:pPr>
      <w:r>
        <w:t xml:space="preserve">                                                                                                            </w:t>
      </w:r>
    </w:p>
    <w:p w:rsidR="007A1219" w:rsidRDefault="007A1219" w:rsidP="007A1219">
      <w:pPr>
        <w:ind w:left="6521"/>
        <w:jc w:val="center"/>
        <w:rPr>
          <w:sz w:val="28"/>
          <w:szCs w:val="28"/>
        </w:rPr>
      </w:pPr>
      <w:r>
        <w:rPr>
          <w:sz w:val="28"/>
          <w:szCs w:val="28"/>
        </w:rPr>
        <w:t>Управление Федерального казначейства по Республике Карелия</w:t>
      </w:r>
    </w:p>
    <w:p w:rsidR="00533EB1" w:rsidRPr="005B717A" w:rsidRDefault="00533EB1" w:rsidP="00533EB1">
      <w:r w:rsidRPr="005B717A">
        <w:t>Исх. № ________ от ___________</w:t>
      </w:r>
    </w:p>
    <w:p w:rsidR="007A1219" w:rsidRDefault="007A1219" w:rsidP="00533EB1"/>
    <w:p w:rsidR="007A1219" w:rsidRPr="005B2C04" w:rsidRDefault="005B2C04" w:rsidP="007A1219">
      <w:pPr>
        <w:pStyle w:val="ConsPlusNormal"/>
        <w:jc w:val="center"/>
        <w:rPr>
          <w:b/>
        </w:rPr>
      </w:pPr>
      <w:r>
        <w:rPr>
          <w:b/>
        </w:rPr>
        <w:t>Обращение</w:t>
      </w:r>
    </w:p>
    <w:p w:rsidR="007A1219" w:rsidRDefault="007A1219" w:rsidP="007A12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5B2C04">
        <w:rPr>
          <w:rFonts w:ascii="Times New Roman" w:hAnsi="Times New Roman" w:cs="Times New Roman"/>
          <w:sz w:val="24"/>
          <w:szCs w:val="24"/>
        </w:rPr>
        <w:t>перечисление</w:t>
      </w:r>
      <w:r>
        <w:rPr>
          <w:rFonts w:ascii="Times New Roman" w:hAnsi="Times New Roman" w:cs="Times New Roman"/>
          <w:sz w:val="24"/>
          <w:szCs w:val="24"/>
        </w:rPr>
        <w:t xml:space="preserve"> денежных средств</w:t>
      </w:r>
    </w:p>
    <w:p w:rsidR="00533EB1" w:rsidRDefault="009B7301" w:rsidP="00533EB1">
      <w:pPr>
        <w:pStyle w:val="ConsPlusNonformat"/>
        <w:spacing w:before="120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Учреждение</w:t>
      </w:r>
      <w:r w:rsidR="00533EB1">
        <w:rPr>
          <w:rFonts w:ascii="Times New Roman" w:hAnsi="Times New Roman" w:cs="Times New Roman"/>
          <w:sz w:val="24"/>
          <w:szCs w:val="24"/>
        </w:rPr>
        <w:t>:</w:t>
      </w:r>
      <w:r w:rsidR="00533EB1">
        <w:rPr>
          <w:rFonts w:ascii="Times New Roman" w:hAnsi="Times New Roman" w:cs="Times New Roman"/>
          <w:color w:val="002060"/>
          <w:sz w:val="24"/>
          <w:szCs w:val="24"/>
        </w:rPr>
        <w:t>____________________________________________________________________________</w:t>
      </w:r>
    </w:p>
    <w:p w:rsidR="00533EB1" w:rsidRDefault="00533EB1" w:rsidP="00B56125">
      <w:pPr>
        <w:autoSpaceDE w:val="0"/>
        <w:autoSpaceDN w:val="0"/>
        <w:adjustRightInd w:val="0"/>
        <w:ind w:left="1843"/>
        <w:rPr>
          <w:i/>
          <w:iCs/>
          <w:sz w:val="20"/>
          <w:szCs w:val="20"/>
        </w:rPr>
      </w:pPr>
      <w:proofErr w:type="gramStart"/>
      <w:r>
        <w:rPr>
          <w:i/>
        </w:rPr>
        <w:t>(</w:t>
      </w:r>
      <w:r>
        <w:rPr>
          <w:i/>
          <w:iCs/>
          <w:sz w:val="20"/>
          <w:szCs w:val="20"/>
        </w:rPr>
        <w:t xml:space="preserve"> сокращенное</w:t>
      </w:r>
      <w:proofErr w:type="gramEnd"/>
      <w:r w:rsidR="009B7301">
        <w:rPr>
          <w:i/>
          <w:iCs/>
          <w:sz w:val="20"/>
          <w:szCs w:val="20"/>
        </w:rPr>
        <w:t>, полное</w:t>
      </w:r>
      <w:r>
        <w:rPr>
          <w:i/>
          <w:iCs/>
          <w:sz w:val="20"/>
          <w:szCs w:val="20"/>
        </w:rPr>
        <w:t xml:space="preserve">  наименование</w:t>
      </w:r>
      <w:r w:rsidR="009B7301">
        <w:rPr>
          <w:i/>
          <w:iCs/>
          <w:sz w:val="20"/>
          <w:szCs w:val="20"/>
        </w:rPr>
        <w:t xml:space="preserve"> в соответствии со Сводным реестром</w:t>
      </w:r>
      <w:r>
        <w:rPr>
          <w:i/>
          <w:iCs/>
          <w:sz w:val="20"/>
          <w:szCs w:val="20"/>
        </w:rPr>
        <w:t xml:space="preserve"> )</w:t>
      </w:r>
    </w:p>
    <w:p w:rsidR="00533EB1" w:rsidRDefault="00533EB1" w:rsidP="00533EB1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____________________________________</w:t>
      </w:r>
    </w:p>
    <w:p w:rsidR="00533EB1" w:rsidRDefault="00533EB1" w:rsidP="00533EB1">
      <w:pPr>
        <w:autoSpaceDE w:val="0"/>
        <w:autoSpaceDN w:val="0"/>
        <w:adjustRightInd w:val="0"/>
        <w:jc w:val="both"/>
      </w:pPr>
      <w:r>
        <w:t>Почтовый адрес________________________________________________________________________</w:t>
      </w:r>
    </w:p>
    <w:p w:rsidR="00533EB1" w:rsidRDefault="00533EB1" w:rsidP="00533EB1">
      <w:pPr>
        <w:pStyle w:val="ConsPlusNonformat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(в случае отсутствия адреса электронной почты)</w:t>
      </w:r>
    </w:p>
    <w:p w:rsidR="00533EB1" w:rsidRDefault="00533EB1" w:rsidP="00533EB1">
      <w:pPr>
        <w:autoSpaceDE w:val="0"/>
        <w:autoSpaceDN w:val="0"/>
        <w:adjustRightInd w:val="0"/>
        <w:jc w:val="both"/>
      </w:pPr>
      <w:r>
        <w:t>Номер контактного телефона______________________________________________________________</w:t>
      </w:r>
    </w:p>
    <w:p w:rsidR="00533EB1" w:rsidRDefault="00533EB1" w:rsidP="00533EB1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ИНН______________________________________КПП_________________________________________</w:t>
      </w:r>
    </w:p>
    <w:p w:rsidR="00533EB1" w:rsidRDefault="00533EB1" w:rsidP="00CF239C">
      <w:pPr>
        <w:spacing w:before="120"/>
        <w:jc w:val="both"/>
      </w:pPr>
      <w:r>
        <w:t>Прошу перечислить ошибочно направленные на казначейский счет Управления Федерального казначейства по Республике Карелия № 03100643000000010600 / №</w:t>
      </w:r>
      <w:r>
        <w:rPr>
          <w:lang w:val="en-US"/>
        </w:rPr>
        <w:t> </w:t>
      </w:r>
      <w:r>
        <w:t>03211643000000010600 (подчеркнуть нужный счет) денежные средства по расчетному документу</w:t>
      </w:r>
    </w:p>
    <w:p w:rsidR="00533EB1" w:rsidRDefault="00533EB1" w:rsidP="00533EB1">
      <w:pPr>
        <w:spacing w:before="120"/>
      </w:pPr>
      <w:r>
        <w:t>от   ____.____.20____ г.  № ________________  в    сумме  ________________  руб. __________ коп.</w:t>
      </w:r>
    </w:p>
    <w:p w:rsidR="00533EB1" w:rsidRDefault="00533EB1" w:rsidP="00533EB1">
      <w:pPr>
        <w:rPr>
          <w:i/>
        </w:rPr>
      </w:pPr>
      <w:r>
        <w:rPr>
          <w:i/>
        </w:rPr>
        <w:t>________________________________________________________________________________________</w:t>
      </w:r>
    </w:p>
    <w:p w:rsidR="00533EB1" w:rsidRDefault="00533EB1" w:rsidP="00533EB1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(сумма прописью)</w:t>
      </w:r>
    </w:p>
    <w:p w:rsidR="00533EB1" w:rsidRDefault="00533EB1" w:rsidP="00533EB1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Банковские реквизиты:</w:t>
      </w:r>
    </w:p>
    <w:p w:rsidR="00533EB1" w:rsidRDefault="00533EB1" w:rsidP="00B56125">
      <w:pPr>
        <w:spacing w:before="60"/>
        <w:jc w:val="both"/>
      </w:pPr>
      <w:r>
        <w:t xml:space="preserve">Номер </w:t>
      </w:r>
      <w:r w:rsidR="00F335AB">
        <w:t xml:space="preserve">казначейского </w:t>
      </w:r>
      <w:r w:rsidR="00F335AB" w:rsidRPr="00D91D1D">
        <w:t>счет</w:t>
      </w:r>
      <w:r w:rsidR="00F335AB">
        <w:t>а</w:t>
      </w:r>
      <w:r>
        <w:t>________________________________________________________________</w:t>
      </w:r>
    </w:p>
    <w:p w:rsidR="00533EB1" w:rsidRDefault="00533EB1" w:rsidP="00B56125">
      <w:pPr>
        <w:spacing w:before="60"/>
        <w:jc w:val="both"/>
      </w:pPr>
      <w:r>
        <w:t>Номер лицевого счета получателя___________________________________________________________</w:t>
      </w:r>
    </w:p>
    <w:p w:rsidR="00533EB1" w:rsidRDefault="00533EB1" w:rsidP="00B56125">
      <w:pPr>
        <w:spacing w:before="60"/>
        <w:jc w:val="both"/>
      </w:pPr>
      <w:r>
        <w:t>Код бюджетной классификации  ________________________________</w:t>
      </w:r>
      <w:r w:rsidR="00B56125" w:rsidRPr="009B7301">
        <w:t>_____________</w:t>
      </w:r>
      <w:r>
        <w:t>_____________</w:t>
      </w:r>
    </w:p>
    <w:p w:rsidR="00533EB1" w:rsidRDefault="00DC5C51" w:rsidP="00B56125">
      <w:pPr>
        <w:spacing w:before="60"/>
        <w:jc w:val="both"/>
      </w:pPr>
      <w:r>
        <w:t xml:space="preserve">Номер единого казначейского счета  </w:t>
      </w:r>
      <w:r w:rsidRPr="007D49A3">
        <w:rPr>
          <w:u w:val="single"/>
        </w:rPr>
        <w:t>4010281094537000007</w:t>
      </w:r>
      <w:r>
        <w:rPr>
          <w:u w:val="single"/>
        </w:rPr>
        <w:t>3</w:t>
      </w:r>
    </w:p>
    <w:p w:rsidR="00533EB1" w:rsidRDefault="00533EB1" w:rsidP="00B56125">
      <w:pPr>
        <w:spacing w:before="60"/>
        <w:jc w:val="both"/>
        <w:rPr>
          <w:u w:val="single"/>
        </w:rPr>
      </w:pPr>
      <w:r>
        <w:t xml:space="preserve">БИК банка получателя </w:t>
      </w:r>
      <w:r w:rsidR="00B56125" w:rsidRPr="009B7301">
        <w:t xml:space="preserve"> </w:t>
      </w:r>
      <w:r>
        <w:rPr>
          <w:u w:val="single"/>
        </w:rPr>
        <w:t>018602104</w:t>
      </w:r>
    </w:p>
    <w:p w:rsidR="00533EB1" w:rsidRPr="009B7301" w:rsidRDefault="00533EB1" w:rsidP="00B56125">
      <w:pPr>
        <w:pStyle w:val="ConsPlusNonformat"/>
        <w:spacing w:before="60"/>
        <w:rPr>
          <w:rFonts w:ascii="Times New Roman" w:hAnsi="Times New Roman" w:cs="Times New Roman"/>
          <w:sz w:val="24"/>
          <w:szCs w:val="24"/>
        </w:rPr>
      </w:pPr>
    </w:p>
    <w:p w:rsidR="00B56125" w:rsidRPr="009B7301" w:rsidRDefault="00B56125" w:rsidP="00533EB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56125" w:rsidRPr="009B7301" w:rsidRDefault="00B56125" w:rsidP="00533EB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33EB1" w:rsidRPr="009B7301" w:rsidRDefault="00533EB1" w:rsidP="00533E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="006B415D">
        <w:rPr>
          <w:rFonts w:ascii="Times New Roman" w:hAnsi="Times New Roman" w:cs="Times New Roman"/>
          <w:sz w:val="24"/>
          <w:szCs w:val="24"/>
        </w:rPr>
        <w:t xml:space="preserve">заявление плательщика </w:t>
      </w:r>
      <w:r>
        <w:rPr>
          <w:rFonts w:ascii="Times New Roman" w:hAnsi="Times New Roman" w:cs="Times New Roman"/>
          <w:sz w:val="24"/>
          <w:szCs w:val="24"/>
        </w:rPr>
        <w:t>на ____ л. в _____ экз.</w:t>
      </w:r>
    </w:p>
    <w:p w:rsidR="00B56125" w:rsidRPr="009B7301" w:rsidRDefault="00B56125" w:rsidP="00533E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56125" w:rsidRPr="009B7301" w:rsidRDefault="00B56125" w:rsidP="00533E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33EB1" w:rsidRDefault="00533EB1" w:rsidP="00533EB1">
      <w:pPr>
        <w:jc w:val="both"/>
        <w:rPr>
          <w:sz w:val="28"/>
          <w:szCs w:val="28"/>
        </w:rPr>
      </w:pPr>
      <w:r>
        <w:t xml:space="preserve">Руководитель       </w:t>
      </w:r>
      <w:r>
        <w:rPr>
          <w:sz w:val="28"/>
          <w:szCs w:val="28"/>
        </w:rPr>
        <w:t xml:space="preserve">      ______________________   ________________    __________________  </w:t>
      </w:r>
    </w:p>
    <w:p w:rsidR="00533EB1" w:rsidRDefault="00533EB1" w:rsidP="00533EB1">
      <w:pPr>
        <w:jc w:val="both"/>
        <w:rPr>
          <w:i/>
          <w:sz w:val="20"/>
          <w:szCs w:val="20"/>
        </w:rPr>
      </w:pPr>
      <w:r>
        <w:t>(уполномоченное лицо)</w:t>
      </w:r>
      <w:r>
        <w:rPr>
          <w:sz w:val="28"/>
          <w:szCs w:val="28"/>
        </w:rPr>
        <w:t xml:space="preserve">      </w:t>
      </w:r>
      <w:r>
        <w:rPr>
          <w:sz w:val="16"/>
          <w:szCs w:val="16"/>
        </w:rPr>
        <w:t xml:space="preserve">  </w:t>
      </w:r>
      <w:r>
        <w:t xml:space="preserve"> </w:t>
      </w:r>
      <w:r>
        <w:rPr>
          <w:i/>
          <w:sz w:val="20"/>
          <w:szCs w:val="20"/>
        </w:rPr>
        <w:t xml:space="preserve">(должность)                           (подпись)                            (расшифровка подписи)    </w:t>
      </w:r>
    </w:p>
    <w:p w:rsidR="00533EB1" w:rsidRDefault="00533EB1" w:rsidP="00533EB1">
      <w:pPr>
        <w:jc w:val="center"/>
      </w:pPr>
      <w:r>
        <w:rPr>
          <w:i/>
          <w:sz w:val="20"/>
          <w:szCs w:val="20"/>
        </w:rPr>
        <w:t xml:space="preserve">М.П. </w:t>
      </w:r>
    </w:p>
    <w:p w:rsidR="00533EB1" w:rsidRDefault="00533EB1" w:rsidP="00533EB1">
      <w:pPr>
        <w:jc w:val="both"/>
      </w:pPr>
      <w:r>
        <w:t>Главный бухгалтер     ____________________    ____________________    _____________________</w:t>
      </w:r>
    </w:p>
    <w:p w:rsidR="00533EB1" w:rsidRDefault="00533EB1" w:rsidP="00533EB1">
      <w:pPr>
        <w:jc w:val="both"/>
        <w:rPr>
          <w:i/>
          <w:sz w:val="20"/>
          <w:szCs w:val="20"/>
        </w:rPr>
      </w:pPr>
      <w:r>
        <w:t xml:space="preserve">                                              (</w:t>
      </w:r>
      <w:r>
        <w:rPr>
          <w:i/>
          <w:sz w:val="20"/>
          <w:szCs w:val="20"/>
        </w:rPr>
        <w:t xml:space="preserve">должность)                               (подпись)                       (расшифровка подписи)                                                                             </w:t>
      </w:r>
    </w:p>
    <w:p w:rsidR="00533EB1" w:rsidRDefault="00533EB1" w:rsidP="00533EB1">
      <w:pPr>
        <w:jc w:val="both"/>
        <w:outlineLvl w:val="0"/>
      </w:pPr>
      <w:r>
        <w:t xml:space="preserve">Исполнитель ___________________  __________________ </w:t>
      </w:r>
    </w:p>
    <w:p w:rsidR="00533EB1" w:rsidRDefault="00533EB1" w:rsidP="00533EB1">
      <w:pPr>
        <w:jc w:val="both"/>
        <w:outlineLvl w:val="0"/>
        <w:rPr>
          <w:sz w:val="16"/>
          <w:szCs w:val="16"/>
        </w:rPr>
      </w:pPr>
      <w:r>
        <w:t xml:space="preserve">                        </w:t>
      </w:r>
      <w:r>
        <w:rPr>
          <w:sz w:val="16"/>
          <w:szCs w:val="16"/>
        </w:rPr>
        <w:t xml:space="preserve">                 (должность)                                        (Ф.И.О.)</w:t>
      </w:r>
    </w:p>
    <w:p w:rsidR="00533EB1" w:rsidRDefault="00533EB1" w:rsidP="00533EB1">
      <w:pPr>
        <w:autoSpaceDE w:val="0"/>
        <w:autoSpaceDN w:val="0"/>
        <w:adjustRightInd w:val="0"/>
        <w:jc w:val="both"/>
      </w:pPr>
    </w:p>
    <w:p w:rsidR="00533EB1" w:rsidRDefault="00533EB1" w:rsidP="00533EB1">
      <w:pPr>
        <w:autoSpaceDE w:val="0"/>
        <w:autoSpaceDN w:val="0"/>
        <w:adjustRightInd w:val="0"/>
        <w:jc w:val="both"/>
      </w:pPr>
    </w:p>
    <w:p w:rsidR="00133C02" w:rsidRDefault="00133C02" w:rsidP="00523555">
      <w:pPr>
        <w:jc w:val="center"/>
        <w:rPr>
          <w:color w:val="808080" w:themeColor="background1" w:themeShade="80"/>
        </w:rPr>
      </w:pPr>
    </w:p>
    <w:p w:rsidR="006E750C" w:rsidRDefault="006E750C" w:rsidP="00523555">
      <w:pPr>
        <w:jc w:val="center"/>
        <w:rPr>
          <w:color w:val="808080" w:themeColor="background1" w:themeShade="80"/>
        </w:rPr>
      </w:pPr>
    </w:p>
    <w:p w:rsidR="006E750C" w:rsidRPr="00B56125" w:rsidRDefault="006E750C" w:rsidP="00523555">
      <w:pPr>
        <w:jc w:val="center"/>
        <w:rPr>
          <w:color w:val="808080" w:themeColor="background1" w:themeShade="80"/>
        </w:rPr>
      </w:pPr>
    </w:p>
    <w:p w:rsidR="00F335AB" w:rsidRDefault="00F335AB" w:rsidP="00523555">
      <w:pPr>
        <w:jc w:val="center"/>
        <w:rPr>
          <w:color w:val="808080" w:themeColor="background1" w:themeShade="80"/>
        </w:rPr>
      </w:pPr>
    </w:p>
    <w:p w:rsidR="006B415D" w:rsidRDefault="006B415D" w:rsidP="00523555">
      <w:pPr>
        <w:jc w:val="center"/>
        <w:rPr>
          <w:color w:val="808080" w:themeColor="background1" w:themeShade="80"/>
        </w:rPr>
      </w:pPr>
    </w:p>
    <w:p w:rsidR="006B415D" w:rsidRDefault="006B415D" w:rsidP="00523555">
      <w:pPr>
        <w:jc w:val="center"/>
        <w:rPr>
          <w:color w:val="808080" w:themeColor="background1" w:themeShade="80"/>
        </w:rPr>
      </w:pPr>
    </w:p>
    <w:p w:rsidR="00D315EB" w:rsidRPr="00B56125" w:rsidRDefault="00D315EB" w:rsidP="00523555">
      <w:pPr>
        <w:jc w:val="center"/>
        <w:rPr>
          <w:color w:val="808080" w:themeColor="background1" w:themeShade="80"/>
        </w:rPr>
      </w:pPr>
    </w:p>
    <w:p w:rsidR="00F335AB" w:rsidRPr="00B56125" w:rsidRDefault="00F335AB" w:rsidP="00523555">
      <w:pPr>
        <w:jc w:val="center"/>
        <w:rPr>
          <w:color w:val="808080" w:themeColor="background1" w:themeShade="80"/>
        </w:rPr>
      </w:pPr>
    </w:p>
    <w:p w:rsidR="006E750C" w:rsidRDefault="006E750C" w:rsidP="00523555">
      <w:pPr>
        <w:jc w:val="center"/>
        <w:rPr>
          <w:color w:val="808080" w:themeColor="background1" w:themeShade="80"/>
        </w:rPr>
      </w:pPr>
    </w:p>
    <w:p w:rsidR="00823966" w:rsidRDefault="0017681B" w:rsidP="00823966">
      <w:pPr>
        <w:jc w:val="right"/>
        <w:outlineLvl w:val="0"/>
        <w:rPr>
          <w:color w:val="999999"/>
        </w:rPr>
      </w:pPr>
      <w:bookmarkStart w:id="1" w:name="Заявление_в_ФУ"/>
      <w:r>
        <w:rPr>
          <w:color w:val="999999"/>
        </w:rPr>
        <w:t xml:space="preserve">                                                                                                   </w:t>
      </w:r>
    </w:p>
    <w:bookmarkEnd w:id="1"/>
    <w:p w:rsidR="0017681B" w:rsidRPr="00287978" w:rsidRDefault="0017681B" w:rsidP="00812341">
      <w:pPr>
        <w:ind w:left="6379"/>
        <w:jc w:val="both"/>
        <w:outlineLvl w:val="0"/>
      </w:pPr>
      <w:r w:rsidRPr="00287978">
        <w:t>Руководителю __________________</w:t>
      </w:r>
    </w:p>
    <w:p w:rsidR="0017681B" w:rsidRPr="001A1B36" w:rsidRDefault="0017681B" w:rsidP="0017681B">
      <w:pPr>
        <w:ind w:firstLine="6400"/>
      </w:pPr>
      <w:r>
        <w:t>_______________________________</w:t>
      </w:r>
    </w:p>
    <w:p w:rsidR="0017681B" w:rsidRPr="000B1CC2" w:rsidRDefault="0017681B" w:rsidP="0017681B">
      <w:pPr>
        <w:ind w:firstLine="6400"/>
        <w:rPr>
          <w:sz w:val="16"/>
          <w:szCs w:val="16"/>
        </w:rPr>
      </w:pPr>
      <w:r>
        <w:rPr>
          <w:sz w:val="16"/>
          <w:szCs w:val="16"/>
        </w:rPr>
        <w:t xml:space="preserve">          (наименование учреждения)</w:t>
      </w:r>
    </w:p>
    <w:p w:rsidR="0017681B" w:rsidRPr="001A1B36" w:rsidRDefault="0017681B" w:rsidP="0017681B">
      <w:pPr>
        <w:ind w:firstLine="6400"/>
      </w:pPr>
      <w:r w:rsidRPr="001A1B36">
        <w:t>от ___________________</w:t>
      </w:r>
      <w:r>
        <w:t>___</w:t>
      </w:r>
      <w:r w:rsidRPr="001A1B36">
        <w:t>_______</w:t>
      </w:r>
    </w:p>
    <w:p w:rsidR="0017681B" w:rsidRPr="001A1B36" w:rsidRDefault="0017681B" w:rsidP="0017681B">
      <w:pPr>
        <w:ind w:left="6700"/>
        <w:jc w:val="center"/>
        <w:rPr>
          <w:sz w:val="16"/>
          <w:szCs w:val="16"/>
        </w:rPr>
      </w:pPr>
      <w:r w:rsidRPr="001A1B36">
        <w:rPr>
          <w:sz w:val="16"/>
          <w:szCs w:val="16"/>
        </w:rPr>
        <w:t xml:space="preserve">(наименование </w:t>
      </w:r>
      <w:r>
        <w:rPr>
          <w:sz w:val="16"/>
          <w:szCs w:val="16"/>
        </w:rPr>
        <w:t>(фамилия, имя, отчество - полностью) плательщика</w:t>
      </w:r>
      <w:r w:rsidRPr="001A1B36">
        <w:rPr>
          <w:sz w:val="16"/>
          <w:szCs w:val="16"/>
        </w:rPr>
        <w:t>)</w:t>
      </w:r>
    </w:p>
    <w:p w:rsidR="0017681B" w:rsidRDefault="0017681B" w:rsidP="0017681B">
      <w:pPr>
        <w:ind w:firstLine="6400"/>
      </w:pPr>
      <w:r>
        <w:t>ИНН/КПП плательщика __________</w:t>
      </w:r>
    </w:p>
    <w:p w:rsidR="0017681B" w:rsidRDefault="0017681B" w:rsidP="0017681B">
      <w:pPr>
        <w:ind w:firstLine="6400"/>
      </w:pPr>
      <w:r>
        <w:t>_______________________________</w:t>
      </w:r>
    </w:p>
    <w:p w:rsidR="0017681B" w:rsidRDefault="0017681B" w:rsidP="0017681B">
      <w:pPr>
        <w:ind w:firstLine="6400"/>
      </w:pPr>
      <w:r>
        <w:t xml:space="preserve">адрес </w:t>
      </w:r>
      <w:r w:rsidRPr="001A1B36">
        <w:t>____________________</w:t>
      </w:r>
      <w:r>
        <w:t>__</w:t>
      </w:r>
      <w:r w:rsidRPr="001A1B36">
        <w:t>____</w:t>
      </w:r>
    </w:p>
    <w:p w:rsidR="0017681B" w:rsidRDefault="0017681B" w:rsidP="0017681B">
      <w:pPr>
        <w:ind w:firstLine="6400"/>
      </w:pPr>
      <w:r>
        <w:t>_______________________________</w:t>
      </w:r>
    </w:p>
    <w:p w:rsidR="0017681B" w:rsidRDefault="0017681B" w:rsidP="0017681B"/>
    <w:p w:rsidR="0017681B" w:rsidRPr="005B717A" w:rsidRDefault="0017681B" w:rsidP="0017681B">
      <w:r w:rsidRPr="005B717A">
        <w:t>Исх. № ________ от ___________</w:t>
      </w:r>
    </w:p>
    <w:p w:rsidR="0017681B" w:rsidRPr="00363144" w:rsidRDefault="0017681B" w:rsidP="0017681B">
      <w:pPr>
        <w:jc w:val="center"/>
        <w:rPr>
          <w:sz w:val="26"/>
          <w:szCs w:val="26"/>
        </w:rPr>
      </w:pPr>
    </w:p>
    <w:p w:rsidR="0017681B" w:rsidRPr="000B1CC2" w:rsidRDefault="0017681B" w:rsidP="0017681B">
      <w:pPr>
        <w:rPr>
          <w:sz w:val="12"/>
          <w:szCs w:val="12"/>
        </w:rPr>
      </w:pPr>
    </w:p>
    <w:p w:rsidR="00133C02" w:rsidRDefault="00133C02" w:rsidP="00133C02">
      <w:pPr>
        <w:pStyle w:val="ConsPlusNormal"/>
        <w:jc w:val="center"/>
        <w:rPr>
          <w:b/>
        </w:rPr>
      </w:pPr>
      <w:r>
        <w:rPr>
          <w:b/>
        </w:rPr>
        <w:t>ЗАЯВЛЕНИЕ</w:t>
      </w:r>
    </w:p>
    <w:p w:rsidR="00133C02" w:rsidRDefault="00133C02" w:rsidP="00133C0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6B415D">
        <w:rPr>
          <w:rFonts w:ascii="Times New Roman" w:hAnsi="Times New Roman" w:cs="Times New Roman"/>
          <w:sz w:val="24"/>
          <w:szCs w:val="24"/>
        </w:rPr>
        <w:t>перечисление</w:t>
      </w:r>
      <w:r>
        <w:rPr>
          <w:rFonts w:ascii="Times New Roman" w:hAnsi="Times New Roman" w:cs="Times New Roman"/>
          <w:sz w:val="24"/>
          <w:szCs w:val="24"/>
        </w:rPr>
        <w:t xml:space="preserve"> денежных средств</w:t>
      </w:r>
    </w:p>
    <w:p w:rsidR="00B56125" w:rsidRPr="009B7301" w:rsidRDefault="00B56125" w:rsidP="00533EB1">
      <w:pPr>
        <w:jc w:val="both"/>
      </w:pPr>
    </w:p>
    <w:p w:rsidR="00533EB1" w:rsidRDefault="00533EB1" w:rsidP="00533EB1">
      <w:pPr>
        <w:jc w:val="both"/>
      </w:pPr>
      <w:r>
        <w:t>Прошу перечислить ошибочно направленные на казначейский счет Управления Федерального казначейства по Республике Карелия № 03100643000000010600 / №</w:t>
      </w:r>
      <w:r>
        <w:rPr>
          <w:lang w:val="en-US"/>
        </w:rPr>
        <w:t> </w:t>
      </w:r>
      <w:r>
        <w:t>03211643000000010600 (подчеркнуть нужный счет) денежные средства по расчетному документу</w:t>
      </w:r>
    </w:p>
    <w:p w:rsidR="00533EB1" w:rsidRDefault="00533EB1" w:rsidP="00533EB1">
      <w:pPr>
        <w:spacing w:before="120"/>
      </w:pPr>
      <w:r>
        <w:t>от   ____.____.20____ г.  № ________________  в    сумме  _______________  руб. _________ коп.</w:t>
      </w:r>
    </w:p>
    <w:p w:rsidR="00533EB1" w:rsidRDefault="00533EB1" w:rsidP="00533EB1">
      <w:pPr>
        <w:rPr>
          <w:i/>
        </w:rPr>
      </w:pPr>
      <w:r>
        <w:rPr>
          <w:i/>
        </w:rPr>
        <w:t>__________________________________________________________________________</w:t>
      </w:r>
      <w:r w:rsidR="00B56125" w:rsidRPr="009B7301">
        <w:rPr>
          <w:i/>
        </w:rPr>
        <w:t>____</w:t>
      </w:r>
      <w:r>
        <w:rPr>
          <w:i/>
        </w:rPr>
        <w:t xml:space="preserve">__________ </w:t>
      </w:r>
    </w:p>
    <w:p w:rsidR="00533EB1" w:rsidRDefault="00533EB1" w:rsidP="00533EB1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(сумма прописью)</w:t>
      </w:r>
    </w:p>
    <w:p w:rsidR="00B56125" w:rsidRDefault="00B56125" w:rsidP="00B56125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Банковские реквизиты:</w:t>
      </w:r>
    </w:p>
    <w:p w:rsidR="00B56125" w:rsidRDefault="00B56125" w:rsidP="00B56125">
      <w:pPr>
        <w:spacing w:before="60"/>
        <w:jc w:val="both"/>
      </w:pPr>
      <w:r>
        <w:t xml:space="preserve">Номер казначейского </w:t>
      </w:r>
      <w:r w:rsidRPr="00D91D1D">
        <w:t>счет</w:t>
      </w:r>
      <w:r>
        <w:t>а________________________________________________________________</w:t>
      </w:r>
    </w:p>
    <w:p w:rsidR="00B56125" w:rsidRDefault="00B56125" w:rsidP="00B56125">
      <w:pPr>
        <w:spacing w:before="60"/>
        <w:jc w:val="both"/>
      </w:pPr>
      <w:r>
        <w:t>Номер лицевого счета получателя___________________________________________________________</w:t>
      </w:r>
    </w:p>
    <w:p w:rsidR="00B56125" w:rsidRDefault="00B56125" w:rsidP="00B56125">
      <w:pPr>
        <w:spacing w:before="60"/>
        <w:jc w:val="both"/>
      </w:pPr>
      <w:r>
        <w:t>Код бюджетной классификации  _____________________________________</w:t>
      </w:r>
      <w:r w:rsidRPr="009B7301">
        <w:t>_____________</w:t>
      </w:r>
      <w:r>
        <w:t>________</w:t>
      </w:r>
    </w:p>
    <w:p w:rsidR="00B56125" w:rsidRDefault="00B56125" w:rsidP="00B56125">
      <w:pPr>
        <w:spacing w:before="60"/>
        <w:jc w:val="both"/>
      </w:pPr>
      <w:r>
        <w:t xml:space="preserve">Номер единого казначейского счета  </w:t>
      </w:r>
      <w:r w:rsidRPr="007D49A3">
        <w:rPr>
          <w:u w:val="single"/>
        </w:rPr>
        <w:t>4010281094537000007</w:t>
      </w:r>
      <w:r>
        <w:rPr>
          <w:u w:val="single"/>
        </w:rPr>
        <w:t>3</w:t>
      </w:r>
    </w:p>
    <w:p w:rsidR="00B56125" w:rsidRDefault="00B56125" w:rsidP="00B56125">
      <w:pPr>
        <w:spacing w:before="60"/>
        <w:jc w:val="both"/>
        <w:rPr>
          <w:u w:val="single"/>
        </w:rPr>
      </w:pPr>
      <w:r>
        <w:t xml:space="preserve">БИК банка получателя </w:t>
      </w:r>
      <w:r w:rsidRPr="00B56125">
        <w:t xml:space="preserve"> </w:t>
      </w:r>
      <w:r>
        <w:rPr>
          <w:u w:val="single"/>
        </w:rPr>
        <w:t>018602104</w:t>
      </w:r>
    </w:p>
    <w:p w:rsidR="00133C02" w:rsidRDefault="00133C02" w:rsidP="00133C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33C02" w:rsidRDefault="00133C02" w:rsidP="00133C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на ____ л. в _____ </w:t>
      </w:r>
      <w:proofErr w:type="gramStart"/>
      <w:r>
        <w:rPr>
          <w:rFonts w:ascii="Times New Roman" w:hAnsi="Times New Roman" w:cs="Times New Roman"/>
          <w:sz w:val="24"/>
          <w:szCs w:val="24"/>
        </w:rPr>
        <w:t>экз. :</w:t>
      </w:r>
      <w:proofErr w:type="gramEnd"/>
    </w:p>
    <w:p w:rsidR="0017681B" w:rsidRDefault="0017681B" w:rsidP="0017681B">
      <w:pPr>
        <w:jc w:val="both"/>
        <w:rPr>
          <w:b/>
          <w:i/>
        </w:rPr>
      </w:pPr>
    </w:p>
    <w:p w:rsidR="004F3F24" w:rsidRDefault="004F3F24" w:rsidP="0017681B">
      <w:pPr>
        <w:jc w:val="both"/>
        <w:rPr>
          <w:b/>
          <w:i/>
        </w:rPr>
      </w:pPr>
    </w:p>
    <w:p w:rsidR="0017681B" w:rsidRPr="002B5EF5" w:rsidRDefault="0017681B" w:rsidP="0017681B">
      <w:pPr>
        <w:jc w:val="both"/>
        <w:rPr>
          <w:b/>
          <w:i/>
        </w:rPr>
      </w:pPr>
      <w:r>
        <w:rPr>
          <w:b/>
          <w:i/>
        </w:rPr>
        <w:t xml:space="preserve">В случае оформления Заявления </w:t>
      </w:r>
      <w:r w:rsidRPr="002B5EF5">
        <w:rPr>
          <w:b/>
          <w:i/>
        </w:rPr>
        <w:t xml:space="preserve"> плательщик</w:t>
      </w:r>
      <w:r>
        <w:rPr>
          <w:b/>
          <w:i/>
        </w:rPr>
        <w:t>ом</w:t>
      </w:r>
      <w:r w:rsidRPr="002B5EF5">
        <w:rPr>
          <w:b/>
          <w:i/>
        </w:rPr>
        <w:t xml:space="preserve"> – юридическ</w:t>
      </w:r>
      <w:r>
        <w:rPr>
          <w:b/>
          <w:i/>
        </w:rPr>
        <w:t>им</w:t>
      </w:r>
      <w:r w:rsidRPr="002B5EF5">
        <w:rPr>
          <w:b/>
          <w:i/>
        </w:rPr>
        <w:t xml:space="preserve"> лиц</w:t>
      </w:r>
      <w:r>
        <w:rPr>
          <w:b/>
          <w:i/>
        </w:rPr>
        <w:t>ом</w:t>
      </w:r>
      <w:r w:rsidRPr="002B5EF5">
        <w:rPr>
          <w:b/>
          <w:i/>
        </w:rPr>
        <w:t>:</w:t>
      </w:r>
    </w:p>
    <w:p w:rsidR="0017681B" w:rsidRPr="00D91D1D" w:rsidRDefault="0017681B" w:rsidP="00B56125">
      <w:pPr>
        <w:spacing w:before="120"/>
        <w:jc w:val="both"/>
      </w:pPr>
      <w:r w:rsidRPr="00D91D1D">
        <w:t>Руководитель</w:t>
      </w:r>
      <w:r>
        <w:t xml:space="preserve"> </w:t>
      </w:r>
      <w:r w:rsidRPr="00D91D1D">
        <w:t>_________</w:t>
      </w:r>
      <w:r>
        <w:t>_</w:t>
      </w:r>
      <w:r w:rsidRPr="00D91D1D">
        <w:t xml:space="preserve">_____  </w:t>
      </w:r>
      <w:r w:rsidR="00B56125" w:rsidRPr="00B56125">
        <w:t xml:space="preserve">  </w:t>
      </w:r>
      <w:r>
        <w:t xml:space="preserve">   </w:t>
      </w:r>
      <w:r w:rsidRPr="00D91D1D">
        <w:t>_________</w:t>
      </w:r>
      <w:r w:rsidR="00B56125" w:rsidRPr="00B56125">
        <w:t>___</w:t>
      </w:r>
      <w:r w:rsidRPr="00D91D1D">
        <w:t>_______</w:t>
      </w:r>
    </w:p>
    <w:p w:rsidR="0017681B" w:rsidRPr="00B56125" w:rsidRDefault="0017681B" w:rsidP="00B56125">
      <w:pPr>
        <w:ind w:left="1843"/>
        <w:rPr>
          <w:i/>
          <w:sz w:val="20"/>
          <w:szCs w:val="20"/>
        </w:rPr>
      </w:pPr>
      <w:r w:rsidRPr="00B56125">
        <w:rPr>
          <w:i/>
          <w:sz w:val="20"/>
          <w:szCs w:val="20"/>
        </w:rPr>
        <w:t xml:space="preserve">(подпись)                   </w:t>
      </w:r>
      <w:r w:rsidR="00B56125" w:rsidRPr="00B56125">
        <w:rPr>
          <w:i/>
          <w:sz w:val="20"/>
          <w:szCs w:val="20"/>
        </w:rPr>
        <w:t xml:space="preserve">   </w:t>
      </w:r>
      <w:r w:rsidRPr="00B56125">
        <w:rPr>
          <w:i/>
          <w:sz w:val="20"/>
          <w:szCs w:val="20"/>
        </w:rPr>
        <w:t xml:space="preserve">   (расшифровка подписи)     </w:t>
      </w:r>
    </w:p>
    <w:p w:rsidR="0017681B" w:rsidRPr="00B56125" w:rsidRDefault="0017681B" w:rsidP="00B56125">
      <w:pPr>
        <w:jc w:val="center"/>
        <w:rPr>
          <w:i/>
          <w:sz w:val="20"/>
          <w:szCs w:val="20"/>
        </w:rPr>
      </w:pPr>
    </w:p>
    <w:p w:rsidR="0017681B" w:rsidRDefault="0017681B" w:rsidP="0017681B">
      <w:pPr>
        <w:jc w:val="both"/>
        <w:outlineLvl w:val="0"/>
      </w:pPr>
      <w:r>
        <w:t xml:space="preserve">Исполнитель </w:t>
      </w:r>
      <w:r w:rsidRPr="00D91D1D">
        <w:t>_______</w:t>
      </w:r>
      <w:r w:rsidR="00B56125" w:rsidRPr="00B56125">
        <w:t>__</w:t>
      </w:r>
      <w:r w:rsidRPr="00D91D1D">
        <w:t>_________</w:t>
      </w:r>
      <w:r>
        <w:t xml:space="preserve">  ________________</w:t>
      </w:r>
    </w:p>
    <w:p w:rsidR="00B56125" w:rsidRDefault="00B56125" w:rsidP="00B56125">
      <w:pPr>
        <w:jc w:val="both"/>
        <w:outlineLvl w:val="0"/>
        <w:rPr>
          <w:sz w:val="16"/>
          <w:szCs w:val="16"/>
        </w:rPr>
      </w:pPr>
      <w:r>
        <w:t xml:space="preserve">                        </w:t>
      </w:r>
      <w:r>
        <w:rPr>
          <w:sz w:val="16"/>
          <w:szCs w:val="16"/>
        </w:rPr>
        <w:t xml:space="preserve">                 (должность)                                   (Ф.И.О.)</w:t>
      </w:r>
    </w:p>
    <w:p w:rsidR="0017681B" w:rsidRDefault="0017681B" w:rsidP="0017681B">
      <w:pPr>
        <w:jc w:val="both"/>
      </w:pPr>
      <w:r w:rsidRPr="00D91D1D">
        <w:t>Контактный телефон _______________</w:t>
      </w:r>
    </w:p>
    <w:p w:rsidR="0017681B" w:rsidRDefault="0017681B" w:rsidP="0017681B">
      <w:pPr>
        <w:jc w:val="both"/>
      </w:pPr>
    </w:p>
    <w:p w:rsidR="004F3F24" w:rsidRDefault="004F3F24" w:rsidP="0017681B">
      <w:pPr>
        <w:jc w:val="both"/>
        <w:rPr>
          <w:b/>
          <w:i/>
        </w:rPr>
      </w:pPr>
    </w:p>
    <w:p w:rsidR="0017681B" w:rsidRPr="002B5EF5" w:rsidRDefault="0017681B" w:rsidP="0017681B">
      <w:pPr>
        <w:jc w:val="both"/>
        <w:rPr>
          <w:b/>
          <w:i/>
        </w:rPr>
      </w:pPr>
      <w:r>
        <w:rPr>
          <w:b/>
          <w:i/>
        </w:rPr>
        <w:t xml:space="preserve">В случае оформления Заявления </w:t>
      </w:r>
      <w:r w:rsidRPr="002B5EF5">
        <w:rPr>
          <w:b/>
          <w:i/>
        </w:rPr>
        <w:t xml:space="preserve"> плательщик</w:t>
      </w:r>
      <w:r>
        <w:rPr>
          <w:b/>
          <w:i/>
        </w:rPr>
        <w:t>ом</w:t>
      </w:r>
      <w:r w:rsidRPr="002B5EF5">
        <w:rPr>
          <w:b/>
          <w:i/>
        </w:rPr>
        <w:t xml:space="preserve"> – физическ</w:t>
      </w:r>
      <w:r>
        <w:rPr>
          <w:b/>
          <w:i/>
        </w:rPr>
        <w:t>им</w:t>
      </w:r>
      <w:r w:rsidRPr="002B5EF5">
        <w:rPr>
          <w:b/>
          <w:i/>
        </w:rPr>
        <w:t xml:space="preserve"> лиц</w:t>
      </w:r>
      <w:r>
        <w:rPr>
          <w:b/>
          <w:i/>
        </w:rPr>
        <w:t>ом</w:t>
      </w:r>
      <w:r w:rsidRPr="002B5EF5">
        <w:rPr>
          <w:b/>
          <w:i/>
        </w:rPr>
        <w:t>:</w:t>
      </w:r>
    </w:p>
    <w:p w:rsidR="0017681B" w:rsidRPr="00D91D1D" w:rsidRDefault="0017681B" w:rsidP="00B56125">
      <w:pPr>
        <w:spacing w:before="120"/>
        <w:jc w:val="both"/>
      </w:pPr>
      <w:r w:rsidRPr="00D91D1D">
        <w:t xml:space="preserve">_______________  </w:t>
      </w:r>
      <w:r>
        <w:t xml:space="preserve">   </w:t>
      </w:r>
      <w:r w:rsidR="00B56125" w:rsidRPr="009B7301">
        <w:t xml:space="preserve">        </w:t>
      </w:r>
      <w:r w:rsidRPr="00D91D1D">
        <w:t>___________________</w:t>
      </w:r>
    </w:p>
    <w:p w:rsidR="0017681B" w:rsidRPr="00B56125" w:rsidRDefault="00B56125" w:rsidP="00B56125">
      <w:pPr>
        <w:rPr>
          <w:i/>
          <w:sz w:val="20"/>
          <w:szCs w:val="20"/>
        </w:rPr>
      </w:pPr>
      <w:r w:rsidRPr="009B7301">
        <w:rPr>
          <w:i/>
          <w:sz w:val="20"/>
          <w:szCs w:val="20"/>
        </w:rPr>
        <w:t xml:space="preserve">      </w:t>
      </w:r>
      <w:r w:rsidR="0017681B" w:rsidRPr="00B56125">
        <w:rPr>
          <w:i/>
          <w:sz w:val="20"/>
          <w:szCs w:val="20"/>
        </w:rPr>
        <w:t xml:space="preserve">(подпись)                                (расшифровка подписи) </w:t>
      </w:r>
    </w:p>
    <w:p w:rsidR="00D94F2D" w:rsidRDefault="0017681B" w:rsidP="004408FB">
      <w:pPr>
        <w:jc w:val="both"/>
      </w:pPr>
      <w:r w:rsidRPr="00D91D1D">
        <w:t>Контактный телефон _______________</w:t>
      </w:r>
    </w:p>
    <w:sectPr w:rsidR="00D94F2D" w:rsidSect="008726D8">
      <w:headerReference w:type="default" r:id="rId8"/>
      <w:pgSz w:w="11900" w:h="16840"/>
      <w:pgMar w:top="380" w:right="440" w:bottom="1120" w:left="851" w:header="227" w:footer="709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086E" w:rsidRDefault="00DF086E" w:rsidP="004C46EF">
      <w:r>
        <w:separator/>
      </w:r>
    </w:p>
  </w:endnote>
  <w:endnote w:type="continuationSeparator" w:id="0">
    <w:p w:rsidR="00DF086E" w:rsidRDefault="00DF086E" w:rsidP="004C4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086E" w:rsidRDefault="00DF086E" w:rsidP="004C46EF">
      <w:r>
        <w:separator/>
      </w:r>
    </w:p>
  </w:footnote>
  <w:footnote w:type="continuationSeparator" w:id="0">
    <w:p w:rsidR="00DF086E" w:rsidRDefault="00DF086E" w:rsidP="004C46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6D8" w:rsidRPr="00F038B0" w:rsidRDefault="008726D8" w:rsidP="008726D8">
    <w:pPr>
      <w:ind w:firstLine="6521"/>
      <w:jc w:val="center"/>
      <w:rPr>
        <w:i/>
      </w:rPr>
    </w:pPr>
    <w:r w:rsidRPr="00F038B0">
      <w:rPr>
        <w:i/>
      </w:rPr>
      <w:t>Примерная форма</w:t>
    </w:r>
  </w:p>
  <w:p w:rsidR="008726D8" w:rsidRDefault="008726D8" w:rsidP="008726D8">
    <w:pPr>
      <w:ind w:left="6521"/>
      <w:jc w:val="center"/>
    </w:pPr>
    <w:r w:rsidRPr="00F038B0">
      <w:rPr>
        <w:i/>
      </w:rPr>
      <w:t>(</w:t>
    </w:r>
    <w:r>
      <w:rPr>
        <w:i/>
      </w:rPr>
      <w:t xml:space="preserve"> оформляется на официальном бланке)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multilevel"/>
    <w:tmpl w:val="00000001"/>
    <w:lvl w:ilvl="0">
      <w:numFmt w:val="bullet"/>
      <w:lvlText w:val="*"/>
      <w:lvlJc w:val="left"/>
      <w:pPr>
        <w:tabs>
          <w:tab w:val="num" w:pos="108"/>
        </w:tabs>
        <w:ind w:left="108"/>
      </w:pPr>
      <w:rPr>
        <w:rFonts w:ascii="Arial" w:hAnsi="Arial"/>
        <w:color w:val="000000"/>
        <w:sz w:val="24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8943F5B"/>
    <w:multiLevelType w:val="hybridMultilevel"/>
    <w:tmpl w:val="3F561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E3C91"/>
    <w:multiLevelType w:val="multilevel"/>
    <w:tmpl w:val="8E5CC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A67A10"/>
    <w:multiLevelType w:val="multilevel"/>
    <w:tmpl w:val="1ED64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D92DC8"/>
    <w:multiLevelType w:val="hybridMultilevel"/>
    <w:tmpl w:val="B552A79A"/>
    <w:lvl w:ilvl="0" w:tplc="699A94B0">
      <w:start w:val="1"/>
      <w:numFmt w:val="decimal"/>
      <w:lvlText w:val="%1)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29892CCE"/>
    <w:multiLevelType w:val="multilevel"/>
    <w:tmpl w:val="3D2AE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6C24E3"/>
    <w:multiLevelType w:val="multilevel"/>
    <w:tmpl w:val="7E40E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CB716A"/>
    <w:multiLevelType w:val="multilevel"/>
    <w:tmpl w:val="89B2E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223F05"/>
    <w:multiLevelType w:val="hybridMultilevel"/>
    <w:tmpl w:val="F47E2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8D1ACF"/>
    <w:multiLevelType w:val="multilevel"/>
    <w:tmpl w:val="500AF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5"/>
  </w:num>
  <w:num w:numId="7">
    <w:abstractNumId w:val="6"/>
  </w:num>
  <w:num w:numId="8">
    <w:abstractNumId w:val="9"/>
  </w:num>
  <w:num w:numId="9">
    <w:abstractNumId w:val="8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548"/>
    <w:rsid w:val="00010B0C"/>
    <w:rsid w:val="00022C71"/>
    <w:rsid w:val="00040A84"/>
    <w:rsid w:val="00050662"/>
    <w:rsid w:val="000539DD"/>
    <w:rsid w:val="00055DB5"/>
    <w:rsid w:val="00061C03"/>
    <w:rsid w:val="000651BA"/>
    <w:rsid w:val="0006737B"/>
    <w:rsid w:val="00081ABC"/>
    <w:rsid w:val="00081B08"/>
    <w:rsid w:val="0008477B"/>
    <w:rsid w:val="00091B22"/>
    <w:rsid w:val="00091C5B"/>
    <w:rsid w:val="0009509B"/>
    <w:rsid w:val="000A2AD7"/>
    <w:rsid w:val="000B5D2A"/>
    <w:rsid w:val="000B66C0"/>
    <w:rsid w:val="000C51FD"/>
    <w:rsid w:val="000E7D4B"/>
    <w:rsid w:val="000F221F"/>
    <w:rsid w:val="000F5344"/>
    <w:rsid w:val="0011725E"/>
    <w:rsid w:val="00133C02"/>
    <w:rsid w:val="00142DAB"/>
    <w:rsid w:val="00145A89"/>
    <w:rsid w:val="00152301"/>
    <w:rsid w:val="00153C4F"/>
    <w:rsid w:val="0017681B"/>
    <w:rsid w:val="00184E28"/>
    <w:rsid w:val="00196671"/>
    <w:rsid w:val="001C0D6C"/>
    <w:rsid w:val="001D0402"/>
    <w:rsid w:val="001E04A7"/>
    <w:rsid w:val="00203082"/>
    <w:rsid w:val="002073C9"/>
    <w:rsid w:val="00240DE1"/>
    <w:rsid w:val="00276662"/>
    <w:rsid w:val="002938B2"/>
    <w:rsid w:val="0029519B"/>
    <w:rsid w:val="002A1C43"/>
    <w:rsid w:val="002B056B"/>
    <w:rsid w:val="002B6FCD"/>
    <w:rsid w:val="002E59F6"/>
    <w:rsid w:val="002E6CC2"/>
    <w:rsid w:val="002F48C6"/>
    <w:rsid w:val="00313871"/>
    <w:rsid w:val="00317CDA"/>
    <w:rsid w:val="00326A2E"/>
    <w:rsid w:val="00330EC0"/>
    <w:rsid w:val="003331DC"/>
    <w:rsid w:val="00334D35"/>
    <w:rsid w:val="003504AE"/>
    <w:rsid w:val="00353A54"/>
    <w:rsid w:val="00354F22"/>
    <w:rsid w:val="0037085E"/>
    <w:rsid w:val="00377815"/>
    <w:rsid w:val="00386DC6"/>
    <w:rsid w:val="003A7719"/>
    <w:rsid w:val="003B58FD"/>
    <w:rsid w:val="003C1E11"/>
    <w:rsid w:val="003D3A0C"/>
    <w:rsid w:val="003F0BBA"/>
    <w:rsid w:val="003F6D19"/>
    <w:rsid w:val="00406DEE"/>
    <w:rsid w:val="00415651"/>
    <w:rsid w:val="00422991"/>
    <w:rsid w:val="004408FB"/>
    <w:rsid w:val="00444707"/>
    <w:rsid w:val="00450B15"/>
    <w:rsid w:val="0046223D"/>
    <w:rsid w:val="0048588A"/>
    <w:rsid w:val="00486851"/>
    <w:rsid w:val="004A5A1E"/>
    <w:rsid w:val="004A6839"/>
    <w:rsid w:val="004A7E4D"/>
    <w:rsid w:val="004B6177"/>
    <w:rsid w:val="004C46EF"/>
    <w:rsid w:val="004C4A98"/>
    <w:rsid w:val="004D526F"/>
    <w:rsid w:val="004E1076"/>
    <w:rsid w:val="004E6FE9"/>
    <w:rsid w:val="004F3F24"/>
    <w:rsid w:val="00504016"/>
    <w:rsid w:val="00513548"/>
    <w:rsid w:val="00523555"/>
    <w:rsid w:val="00533C50"/>
    <w:rsid w:val="00533EB1"/>
    <w:rsid w:val="00541E03"/>
    <w:rsid w:val="00552C00"/>
    <w:rsid w:val="00553911"/>
    <w:rsid w:val="00571611"/>
    <w:rsid w:val="00574B86"/>
    <w:rsid w:val="0059643F"/>
    <w:rsid w:val="005A412F"/>
    <w:rsid w:val="005A4D1F"/>
    <w:rsid w:val="005A5D43"/>
    <w:rsid w:val="005A6E39"/>
    <w:rsid w:val="005B2C04"/>
    <w:rsid w:val="005C3DBD"/>
    <w:rsid w:val="00621318"/>
    <w:rsid w:val="00621D64"/>
    <w:rsid w:val="00623E74"/>
    <w:rsid w:val="00624DA0"/>
    <w:rsid w:val="00644C24"/>
    <w:rsid w:val="006557E5"/>
    <w:rsid w:val="00672227"/>
    <w:rsid w:val="006A6ED8"/>
    <w:rsid w:val="006B415D"/>
    <w:rsid w:val="006E750C"/>
    <w:rsid w:val="00723234"/>
    <w:rsid w:val="00723921"/>
    <w:rsid w:val="00731F94"/>
    <w:rsid w:val="00737F2B"/>
    <w:rsid w:val="00742E38"/>
    <w:rsid w:val="00770E41"/>
    <w:rsid w:val="00771718"/>
    <w:rsid w:val="007926B9"/>
    <w:rsid w:val="007A1219"/>
    <w:rsid w:val="007A1FAC"/>
    <w:rsid w:val="007A464B"/>
    <w:rsid w:val="007D0F85"/>
    <w:rsid w:val="007E6EDF"/>
    <w:rsid w:val="007F241C"/>
    <w:rsid w:val="007F2788"/>
    <w:rsid w:val="007F488B"/>
    <w:rsid w:val="00802982"/>
    <w:rsid w:val="00802EE5"/>
    <w:rsid w:val="00805B3F"/>
    <w:rsid w:val="00812341"/>
    <w:rsid w:val="00815CB4"/>
    <w:rsid w:val="0081705F"/>
    <w:rsid w:val="00822E8A"/>
    <w:rsid w:val="00823966"/>
    <w:rsid w:val="0083169B"/>
    <w:rsid w:val="00834251"/>
    <w:rsid w:val="008651C9"/>
    <w:rsid w:val="008651D1"/>
    <w:rsid w:val="008726D8"/>
    <w:rsid w:val="008B52CF"/>
    <w:rsid w:val="008E0FBA"/>
    <w:rsid w:val="008F7960"/>
    <w:rsid w:val="00906D97"/>
    <w:rsid w:val="009373DE"/>
    <w:rsid w:val="009379EA"/>
    <w:rsid w:val="009400D5"/>
    <w:rsid w:val="00960F40"/>
    <w:rsid w:val="009848AF"/>
    <w:rsid w:val="00990894"/>
    <w:rsid w:val="00990C40"/>
    <w:rsid w:val="00997A4A"/>
    <w:rsid w:val="00997B3F"/>
    <w:rsid w:val="009B7301"/>
    <w:rsid w:val="009E1FD5"/>
    <w:rsid w:val="009F0135"/>
    <w:rsid w:val="00A03F82"/>
    <w:rsid w:val="00A14E93"/>
    <w:rsid w:val="00A30A06"/>
    <w:rsid w:val="00A61AB7"/>
    <w:rsid w:val="00A6479F"/>
    <w:rsid w:val="00A7214E"/>
    <w:rsid w:val="00A76F83"/>
    <w:rsid w:val="00A80FCB"/>
    <w:rsid w:val="00A820B0"/>
    <w:rsid w:val="00A84E09"/>
    <w:rsid w:val="00A85E0D"/>
    <w:rsid w:val="00A96F56"/>
    <w:rsid w:val="00A9719D"/>
    <w:rsid w:val="00AA2E45"/>
    <w:rsid w:val="00AA5468"/>
    <w:rsid w:val="00AA7057"/>
    <w:rsid w:val="00AA7B82"/>
    <w:rsid w:val="00AB2E24"/>
    <w:rsid w:val="00AC03AA"/>
    <w:rsid w:val="00AF3CAE"/>
    <w:rsid w:val="00AF61B3"/>
    <w:rsid w:val="00B05349"/>
    <w:rsid w:val="00B12AE1"/>
    <w:rsid w:val="00B2640E"/>
    <w:rsid w:val="00B3045D"/>
    <w:rsid w:val="00B36C2A"/>
    <w:rsid w:val="00B3795F"/>
    <w:rsid w:val="00B454ED"/>
    <w:rsid w:val="00B5127D"/>
    <w:rsid w:val="00B56125"/>
    <w:rsid w:val="00B57A63"/>
    <w:rsid w:val="00B64F69"/>
    <w:rsid w:val="00B70BD9"/>
    <w:rsid w:val="00B77E7B"/>
    <w:rsid w:val="00B93D9B"/>
    <w:rsid w:val="00BA7DCA"/>
    <w:rsid w:val="00BC4034"/>
    <w:rsid w:val="00BC43D3"/>
    <w:rsid w:val="00BD0D56"/>
    <w:rsid w:val="00BE2812"/>
    <w:rsid w:val="00C1102E"/>
    <w:rsid w:val="00C166BE"/>
    <w:rsid w:val="00C53F62"/>
    <w:rsid w:val="00C634DD"/>
    <w:rsid w:val="00CA3D2D"/>
    <w:rsid w:val="00CC1F71"/>
    <w:rsid w:val="00CD03A7"/>
    <w:rsid w:val="00CD6625"/>
    <w:rsid w:val="00CE2EC1"/>
    <w:rsid w:val="00CE68C2"/>
    <w:rsid w:val="00CF05CE"/>
    <w:rsid w:val="00CF239C"/>
    <w:rsid w:val="00D0120B"/>
    <w:rsid w:val="00D024AE"/>
    <w:rsid w:val="00D172A3"/>
    <w:rsid w:val="00D20884"/>
    <w:rsid w:val="00D26B99"/>
    <w:rsid w:val="00D315EB"/>
    <w:rsid w:val="00D50EA7"/>
    <w:rsid w:val="00D51CF0"/>
    <w:rsid w:val="00D64A2A"/>
    <w:rsid w:val="00D72379"/>
    <w:rsid w:val="00D75ED8"/>
    <w:rsid w:val="00D94F2D"/>
    <w:rsid w:val="00DB277A"/>
    <w:rsid w:val="00DC5C51"/>
    <w:rsid w:val="00DE3E97"/>
    <w:rsid w:val="00DE6BF6"/>
    <w:rsid w:val="00DF086E"/>
    <w:rsid w:val="00E15BC6"/>
    <w:rsid w:val="00E2482B"/>
    <w:rsid w:val="00E34434"/>
    <w:rsid w:val="00E41BBB"/>
    <w:rsid w:val="00E50C9A"/>
    <w:rsid w:val="00E5244C"/>
    <w:rsid w:val="00E600F5"/>
    <w:rsid w:val="00E717AC"/>
    <w:rsid w:val="00E73100"/>
    <w:rsid w:val="00E74D8D"/>
    <w:rsid w:val="00E909A1"/>
    <w:rsid w:val="00E90D23"/>
    <w:rsid w:val="00E91350"/>
    <w:rsid w:val="00E9628A"/>
    <w:rsid w:val="00EA694E"/>
    <w:rsid w:val="00EB4906"/>
    <w:rsid w:val="00EB730E"/>
    <w:rsid w:val="00EE2A8B"/>
    <w:rsid w:val="00EE3359"/>
    <w:rsid w:val="00F055F5"/>
    <w:rsid w:val="00F330A7"/>
    <w:rsid w:val="00F335AB"/>
    <w:rsid w:val="00F44302"/>
    <w:rsid w:val="00F4471C"/>
    <w:rsid w:val="00F63DC7"/>
    <w:rsid w:val="00F81C54"/>
    <w:rsid w:val="00F90B5D"/>
    <w:rsid w:val="00FA733D"/>
    <w:rsid w:val="00FC3AD7"/>
    <w:rsid w:val="00FC5376"/>
    <w:rsid w:val="00FD1D46"/>
    <w:rsid w:val="00FD204C"/>
    <w:rsid w:val="00FD4348"/>
    <w:rsid w:val="00FF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72DA7DD"/>
  <w15:docId w15:val="{6D20654A-E84B-4B43-A0E0-73CAB2D0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BBB"/>
    <w:rPr>
      <w:sz w:val="24"/>
      <w:szCs w:val="24"/>
    </w:rPr>
  </w:style>
  <w:style w:type="paragraph" w:styleId="2">
    <w:name w:val="heading 2"/>
    <w:basedOn w:val="a"/>
    <w:link w:val="20"/>
    <w:qFormat/>
    <w:rsid w:val="004C46E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926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6223D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uiPriority w:val="99"/>
    <w:rsid w:val="00A84E0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List Paragraph"/>
    <w:basedOn w:val="a"/>
    <w:uiPriority w:val="34"/>
    <w:qFormat/>
    <w:rsid w:val="004A7E4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4A7E4D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6">
    <w:name w:val="Гипертекстовая ссылка"/>
    <w:basedOn w:val="a0"/>
    <w:uiPriority w:val="99"/>
    <w:rsid w:val="004C46EF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20">
    <w:name w:val="Заголовок 2 Знак"/>
    <w:basedOn w:val="a0"/>
    <w:link w:val="2"/>
    <w:rsid w:val="004C46EF"/>
    <w:rPr>
      <w:b/>
      <w:bCs/>
      <w:sz w:val="36"/>
      <w:szCs w:val="36"/>
    </w:rPr>
  </w:style>
  <w:style w:type="character" w:styleId="a7">
    <w:name w:val="Hyperlink"/>
    <w:basedOn w:val="a0"/>
    <w:uiPriority w:val="99"/>
    <w:unhideWhenUsed/>
    <w:rsid w:val="004C46EF"/>
    <w:rPr>
      <w:color w:val="0000FF"/>
      <w:u w:val="single"/>
    </w:rPr>
  </w:style>
  <w:style w:type="character" w:customStyle="1" w:styleId="separator">
    <w:name w:val="separator"/>
    <w:basedOn w:val="a0"/>
    <w:rsid w:val="004C46EF"/>
  </w:style>
  <w:style w:type="character" w:customStyle="1" w:styleId="format-file">
    <w:name w:val="format-file"/>
    <w:basedOn w:val="a0"/>
    <w:rsid w:val="004C46EF"/>
  </w:style>
  <w:style w:type="character" w:customStyle="1" w:styleId="1">
    <w:name w:val="Дата1"/>
    <w:basedOn w:val="a0"/>
    <w:rsid w:val="004C46EF"/>
  </w:style>
  <w:style w:type="paragraph" w:styleId="a8">
    <w:name w:val="footnote text"/>
    <w:basedOn w:val="a"/>
    <w:link w:val="a9"/>
    <w:semiHidden/>
    <w:unhideWhenUsed/>
    <w:rsid w:val="004C46EF"/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4C46EF"/>
  </w:style>
  <w:style w:type="character" w:styleId="aa">
    <w:name w:val="footnote reference"/>
    <w:basedOn w:val="a0"/>
    <w:semiHidden/>
    <w:unhideWhenUsed/>
    <w:rsid w:val="004C46EF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FD204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D204C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D204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D204C"/>
    <w:rPr>
      <w:sz w:val="24"/>
      <w:szCs w:val="24"/>
    </w:rPr>
  </w:style>
  <w:style w:type="paragraph" w:styleId="af">
    <w:name w:val="Normal (Web)"/>
    <w:basedOn w:val="a"/>
    <w:uiPriority w:val="99"/>
    <w:unhideWhenUsed/>
    <w:rsid w:val="00091C5B"/>
    <w:pPr>
      <w:spacing w:before="100" w:beforeAutospacing="1" w:after="100" w:afterAutospacing="1"/>
    </w:pPr>
  </w:style>
  <w:style w:type="character" w:styleId="af0">
    <w:name w:val="FollowedHyperlink"/>
    <w:basedOn w:val="a0"/>
    <w:uiPriority w:val="99"/>
    <w:semiHidden/>
    <w:unhideWhenUsed/>
    <w:rsid w:val="00DE6B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86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64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5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9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09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52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26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2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173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808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358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7953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10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652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554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98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5650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902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67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125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855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53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4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7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7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7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31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1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05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10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937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629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3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BookSection</b:SourceType>
    <b:Guid>{42F6299F-64FA-410B-9F3D-16E85EA3BCCF}</b:Guid>
    <b:RefOrder>1</b:RefOrder>
  </b:Source>
</b:Sources>
</file>

<file path=customXml/itemProps1.xml><?xml version="1.0" encoding="utf-8"?>
<ds:datastoreItem xmlns:ds="http://schemas.openxmlformats.org/officeDocument/2006/customXml" ds:itemID="{4465CC22-7E27-4BDB-AF86-8FDA94518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Поступ</vt:lpstr>
    </vt:vector>
  </TitlesOfParts>
  <Company>УФК по Иркутской области</Company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Поступ</dc:title>
  <dc:creator>Sakovich</dc:creator>
  <dc:description>Generated by Oracle BI Publisher 10.1.3.4.1</dc:description>
  <cp:lastModifiedBy>Беляева Елена Владимировна</cp:lastModifiedBy>
  <cp:revision>5</cp:revision>
  <cp:lastPrinted>2021-10-13T01:40:00Z</cp:lastPrinted>
  <dcterms:created xsi:type="dcterms:W3CDTF">2025-06-19T06:35:00Z</dcterms:created>
  <dcterms:modified xsi:type="dcterms:W3CDTF">2025-06-20T08:55:00Z</dcterms:modified>
</cp:coreProperties>
</file>